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11" w:rsidRDefault="00080011" w:rsidP="00080011">
      <w:pPr>
        <w:tabs>
          <w:tab w:val="center" w:pos="4819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66040</wp:posOffset>
                </wp:positionV>
                <wp:extent cx="4945380" cy="0"/>
                <wp:effectExtent l="11430" t="5715" r="5715" b="1333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5.2pt" to="437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" strokecolor="#4579b8"/>
            </w:pict>
          </mc:Fallback>
        </mc:AlternateContent>
      </w:r>
    </w:p>
    <w:p w:rsidR="00080011" w:rsidRDefault="00080011" w:rsidP="00080011">
      <w:pPr>
        <w:pStyle w:val="a5"/>
        <w:tabs>
          <w:tab w:val="center" w:pos="4819"/>
        </w:tabs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80011" w:rsidRPr="008D6351" w:rsidRDefault="00080011" w:rsidP="00080011">
      <w:pPr>
        <w:tabs>
          <w:tab w:val="center" w:pos="0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ZGŁOSZENIE DO</w:t>
      </w:r>
      <w:r w:rsidRPr="008D6351">
        <w:rPr>
          <w:rFonts w:ascii="Times New Roman" w:hAnsi="Times New Roman"/>
          <w:sz w:val="32"/>
          <w:szCs w:val="32"/>
        </w:rPr>
        <w:t xml:space="preserve"> UDZIAŁU</w:t>
      </w:r>
      <w:bookmarkStart w:id="0" w:name="_GoBack"/>
      <w:bookmarkEnd w:id="0"/>
    </w:p>
    <w:p w:rsidR="00080011" w:rsidRPr="00FA5B3C" w:rsidRDefault="00080011" w:rsidP="00080011">
      <w:pPr>
        <w:tabs>
          <w:tab w:val="center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FA5B3C">
        <w:rPr>
          <w:rFonts w:ascii="Times New Roman" w:hAnsi="Times New Roman"/>
          <w:sz w:val="28"/>
        </w:rPr>
        <w:t xml:space="preserve">w Międzynarodowej konferencji naukowej </w:t>
      </w:r>
    </w:p>
    <w:p w:rsidR="00080011" w:rsidRDefault="00080011" w:rsidP="00080011">
      <w:pPr>
        <w:tabs>
          <w:tab w:val="center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 okazji 25-lecia</w:t>
      </w:r>
      <w:r w:rsidRPr="00FA5B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Filologii Ukraińskiej </w:t>
      </w:r>
    </w:p>
    <w:p w:rsidR="00080011" w:rsidRDefault="00080011" w:rsidP="00080011">
      <w:pPr>
        <w:tabs>
          <w:tab w:val="center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FA5B3C">
        <w:rPr>
          <w:rFonts w:ascii="Times New Roman" w:hAnsi="Times New Roman"/>
          <w:sz w:val="28"/>
        </w:rPr>
        <w:t>na Uniwer</w:t>
      </w:r>
      <w:r>
        <w:rPr>
          <w:rFonts w:ascii="Times New Roman" w:hAnsi="Times New Roman"/>
          <w:sz w:val="28"/>
        </w:rPr>
        <w:t>sytecie Marii Curie-Skłodowskiej</w:t>
      </w:r>
    </w:p>
    <w:p w:rsidR="00080011" w:rsidRDefault="00080011" w:rsidP="00080011">
      <w:pPr>
        <w:tabs>
          <w:tab w:val="center" w:pos="0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(Lublin, 11 maja 2017 roku)</w:t>
      </w:r>
    </w:p>
    <w:p w:rsidR="00080011" w:rsidRPr="00FA5B3C" w:rsidRDefault="00080011" w:rsidP="00080011">
      <w:pPr>
        <w:tabs>
          <w:tab w:val="center" w:pos="4819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04080">
              <w:rPr>
                <w:rFonts w:ascii="Times New Roman" w:hAnsi="Times New Roman"/>
                <w:sz w:val="24"/>
              </w:rPr>
              <w:t>Imię i nazwisko, rok studiów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 w:rsidRPr="00404080">
              <w:rPr>
                <w:rFonts w:ascii="Times New Roman" w:hAnsi="Times New Roman"/>
                <w:sz w:val="24"/>
              </w:rPr>
              <w:t>Nazwa uczelni i wydziału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 w:rsidRPr="00404080">
              <w:rPr>
                <w:rFonts w:ascii="Times New Roman" w:hAnsi="Times New Roman"/>
                <w:sz w:val="24"/>
              </w:rPr>
              <w:t>Promotor/kierownik naukowy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 (</w:t>
            </w:r>
            <w:r w:rsidRPr="00404080">
              <w:rPr>
                <w:rFonts w:ascii="Times New Roman" w:hAnsi="Times New Roman"/>
                <w:sz w:val="24"/>
              </w:rPr>
              <w:t>dla studentów i doktorantów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>)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 w:rsidRPr="00404080">
              <w:rPr>
                <w:rFonts w:ascii="Times New Roman" w:hAnsi="Times New Roman"/>
                <w:sz w:val="24"/>
              </w:rPr>
              <w:t>Adres do korespondencji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9C1084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04080">
              <w:rPr>
                <w:rFonts w:ascii="Times New Roman" w:hAnsi="Times New Roman"/>
                <w:sz w:val="24"/>
              </w:rPr>
              <w:t>Numer telefonu</w:t>
            </w:r>
            <w:r>
              <w:rPr>
                <w:rFonts w:ascii="Times New Roman" w:hAnsi="Times New Roman"/>
                <w:sz w:val="24"/>
                <w:lang w:val="uk-UA"/>
              </w:rPr>
              <w:t>,е-mail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  <w:lang w:val="uk-UA"/>
              </w:rPr>
            </w:pPr>
            <w:r w:rsidRPr="00404080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ytuł</w:t>
            </w:r>
            <w:r w:rsidRPr="00404080">
              <w:rPr>
                <w:rFonts w:ascii="Times New Roman" w:hAnsi="Times New Roman"/>
                <w:sz w:val="24"/>
              </w:rPr>
              <w:t xml:space="preserve"> referatu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2072D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04080">
              <w:rPr>
                <w:rFonts w:ascii="Times New Roman" w:hAnsi="Times New Roman"/>
                <w:sz w:val="24"/>
              </w:rPr>
              <w:t>Sekcja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tematyczna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080011" w:rsidRPr="00404080" w:rsidTr="00F2198C"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404080">
              <w:rPr>
                <w:rFonts w:ascii="Times New Roman" w:hAnsi="Times New Roman"/>
                <w:sz w:val="24"/>
              </w:rPr>
              <w:t xml:space="preserve">Udział w części on-line 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404080">
              <w:rPr>
                <w:rFonts w:ascii="Times New Roman" w:hAnsi="Times New Roman"/>
                <w:sz w:val="24"/>
              </w:rPr>
              <w:t>ak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4080">
              <w:rPr>
                <w:rFonts w:ascii="Times New Roman" w:hAnsi="Times New Roman"/>
                <w:sz w:val="24"/>
                <w:lang w:val="uk-UA"/>
              </w:rPr>
              <w:t xml:space="preserve">/ </w:t>
            </w:r>
            <w:r w:rsidRPr="00404080">
              <w:rPr>
                <w:rFonts w:ascii="Times New Roman" w:hAnsi="Times New Roman"/>
                <w:sz w:val="24"/>
              </w:rPr>
              <w:t>nie</w:t>
            </w:r>
          </w:p>
        </w:tc>
      </w:tr>
      <w:tr w:rsidR="00080011" w:rsidRPr="00404080" w:rsidTr="00F2198C">
        <w:tc>
          <w:tcPr>
            <w:tcW w:w="4889" w:type="dxa"/>
          </w:tcPr>
          <w:p w:rsidR="00080011" w:rsidRPr="009C1084" w:rsidRDefault="00080011" w:rsidP="00F2198C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</w:t>
            </w:r>
            <w:r w:rsidRPr="0040408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wystąpienia</w:t>
            </w:r>
            <w:r w:rsidRPr="00404080">
              <w:rPr>
                <w:rFonts w:ascii="Times New Roman" w:hAnsi="Times New Roman"/>
                <w:sz w:val="24"/>
              </w:rPr>
              <w:t xml:space="preserve"> niezbędne są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889" w:type="dxa"/>
          </w:tcPr>
          <w:p w:rsidR="00080011" w:rsidRPr="00404080" w:rsidRDefault="00080011" w:rsidP="00F219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080011" w:rsidRPr="00882CA9" w:rsidRDefault="00080011" w:rsidP="00080011">
      <w:pPr>
        <w:pStyle w:val="a5"/>
        <w:tabs>
          <w:tab w:val="center" w:pos="4819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6306" w:rsidRDefault="00916306"/>
    <w:sectPr w:rsidR="00916306" w:rsidSect="000A2565">
      <w:headerReference w:type="default" r:id="rId8"/>
      <w:pgSz w:w="11906" w:h="16838"/>
      <w:pgMar w:top="1134" w:right="1134" w:bottom="1134" w:left="1134" w:header="708" w:footer="708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9A" w:rsidRDefault="002B089A">
      <w:pPr>
        <w:spacing w:after="0" w:line="240" w:lineRule="auto"/>
      </w:pPr>
      <w:r>
        <w:separator/>
      </w:r>
    </w:p>
  </w:endnote>
  <w:endnote w:type="continuationSeparator" w:id="0">
    <w:p w:rsidR="002B089A" w:rsidRDefault="002B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9A" w:rsidRDefault="002B089A">
      <w:pPr>
        <w:spacing w:after="0" w:line="240" w:lineRule="auto"/>
      </w:pPr>
      <w:r>
        <w:separator/>
      </w:r>
    </w:p>
  </w:footnote>
  <w:footnote w:type="continuationSeparator" w:id="0">
    <w:p w:rsidR="002B089A" w:rsidRDefault="002B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FC" w:rsidRPr="000A2565" w:rsidRDefault="00080011" w:rsidP="000A2565">
    <w:pPr>
      <w:pStyle w:val="a3"/>
      <w:jc w:val="center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-45085</wp:posOffset>
          </wp:positionV>
          <wp:extent cx="1886585" cy="662940"/>
          <wp:effectExtent l="0" t="0" r="0" b="381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4369435</wp:posOffset>
          </wp:positionH>
          <wp:positionV relativeFrom="paragraph">
            <wp:posOffset>-137160</wp:posOffset>
          </wp:positionV>
          <wp:extent cx="1889760" cy="755650"/>
          <wp:effectExtent l="0" t="0" r="0" b="635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565">
      <w:rPr>
        <w:rFonts w:ascii="Times New Roman" w:hAnsi="Times New Roman"/>
      </w:rPr>
      <w:t>Uniwersytet Marii Curie-Skłodowskiej</w:t>
    </w:r>
  </w:p>
  <w:p w:rsidR="00062AFC" w:rsidRPr="000A2565" w:rsidRDefault="00586CA7" w:rsidP="000A2565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Zakład Filologii U</w:t>
    </w:r>
    <w:r w:rsidR="00080011" w:rsidRPr="000A2565">
      <w:rPr>
        <w:rFonts w:ascii="Times New Roman" w:hAnsi="Times New Roman"/>
      </w:rPr>
      <w:t>kraińskiej</w:t>
    </w:r>
  </w:p>
  <w:p w:rsidR="00062AFC" w:rsidRPr="000A2565" w:rsidRDefault="00080011" w:rsidP="000A2565">
    <w:pPr>
      <w:pStyle w:val="a3"/>
      <w:jc w:val="center"/>
      <w:rPr>
        <w:rFonts w:ascii="Times New Roman" w:hAnsi="Times New Roman"/>
      </w:rPr>
    </w:pPr>
    <w:r w:rsidRPr="000A2565">
      <w:rPr>
        <w:rFonts w:ascii="Times New Roman" w:hAnsi="Times New Roman"/>
      </w:rPr>
      <w:t>Pl. Marii Curie-Skłodowskiej 4A</w:t>
    </w:r>
  </w:p>
  <w:p w:rsidR="00062AFC" w:rsidRPr="000A2565" w:rsidRDefault="00080011" w:rsidP="000A2565">
    <w:pPr>
      <w:pStyle w:val="a3"/>
      <w:jc w:val="center"/>
      <w:rPr>
        <w:rFonts w:ascii="Times New Roman" w:hAnsi="Times New Roman"/>
      </w:rPr>
    </w:pPr>
    <w:r w:rsidRPr="000A2565">
      <w:rPr>
        <w:rFonts w:ascii="Times New Roman" w:hAnsi="Times New Roman"/>
      </w:rPr>
      <w:t>20-031 Lublin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F96"/>
    <w:multiLevelType w:val="hybridMultilevel"/>
    <w:tmpl w:val="9BC8CD98"/>
    <w:lvl w:ilvl="0" w:tplc="B57A95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11"/>
    <w:rsid w:val="00080011"/>
    <w:rsid w:val="002B089A"/>
    <w:rsid w:val="00586CA7"/>
    <w:rsid w:val="009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0011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80011"/>
    <w:pPr>
      <w:ind w:left="720"/>
    </w:pPr>
  </w:style>
  <w:style w:type="character" w:styleId="a6">
    <w:name w:val="Hyperlink"/>
    <w:basedOn w:val="a0"/>
    <w:uiPriority w:val="99"/>
    <w:rsid w:val="00080011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8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86C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0011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80011"/>
    <w:pPr>
      <w:ind w:left="720"/>
    </w:pPr>
  </w:style>
  <w:style w:type="character" w:styleId="a6">
    <w:name w:val="Hyperlink"/>
    <w:basedOn w:val="a0"/>
    <w:uiPriority w:val="99"/>
    <w:rsid w:val="00080011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58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8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2017-02-26T10:16:00Z</cp:lastPrinted>
  <dcterms:created xsi:type="dcterms:W3CDTF">2017-02-26T10:15:00Z</dcterms:created>
  <dcterms:modified xsi:type="dcterms:W3CDTF">2017-03-14T14:46:00Z</dcterms:modified>
</cp:coreProperties>
</file>